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0D" w:rsidRPr="0088357D" w:rsidRDefault="0088357D">
      <w:pPr>
        <w:rPr>
          <w:b/>
          <w:bCs/>
          <w:color w:val="00B0F0"/>
          <w:sz w:val="48"/>
          <w:szCs w:val="48"/>
        </w:rPr>
      </w:pPr>
      <w:r w:rsidRPr="0088357D">
        <w:rPr>
          <w:b/>
          <w:bCs/>
          <w:color w:val="00B0F0"/>
          <w:sz w:val="48"/>
          <w:szCs w:val="48"/>
        </w:rPr>
        <w:t>16-2-1</w:t>
      </w:r>
    </w:p>
    <w:p w:rsidR="0088357D" w:rsidRDefault="0088357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9022"/>
      </w:tblGrid>
      <w:tr w:rsidR="0088357D" w:rsidTr="0088357D">
        <w:tc>
          <w:tcPr>
            <w:tcW w:w="328" w:type="dxa"/>
          </w:tcPr>
          <w:p w:rsidR="0088357D" w:rsidRDefault="0088357D">
            <w:r>
              <w:t>1</w:t>
            </w:r>
          </w:p>
        </w:tc>
        <w:tc>
          <w:tcPr>
            <w:tcW w:w="9022" w:type="dxa"/>
          </w:tcPr>
          <w:p w:rsidR="0088357D" w:rsidRDefault="0088357D" w:rsidP="0088357D">
            <w:hyperlink r:id="rId4" w:history="1">
              <w:r w:rsidRPr="00766EC5">
                <w:rPr>
                  <w:rStyle w:val="Hyperlink"/>
                </w:rPr>
                <w:t>https://www.youm7.com/story/2022/7/24/%D8%A7%D8%AE%D8%AA%D9%8A%D8%A7%D8%B1-%D8%B1%D8%A6%D9%8A%D8%B3-%D8%AC%D8%A7%D9%85%D8%B9%D8%A9-%D8%A8%D9%86%D9%89-%D8%B3%D9%88%D9%8A%D9%81-%D8%B9%D8%B6%D9%88%D8%A7-%D9%81%D9%89-%D9%85%D8%AC%D9%84%D8%B3-%D8%A5%D8%AF%D8%A7%D8%B1%D8%A9-%D8%A7%D9%84%D8%AC%D8%A7%D9%85%D8%B9%D8%A7%D8%AA/5846466</w:t>
              </w:r>
            </w:hyperlink>
          </w:p>
          <w:p w:rsidR="0088357D" w:rsidRDefault="0088357D"/>
        </w:tc>
      </w:tr>
      <w:tr w:rsidR="0088357D" w:rsidTr="0088357D">
        <w:tc>
          <w:tcPr>
            <w:tcW w:w="328" w:type="dxa"/>
          </w:tcPr>
          <w:p w:rsidR="0088357D" w:rsidRDefault="0088357D">
            <w:r>
              <w:t>2</w:t>
            </w:r>
          </w:p>
        </w:tc>
        <w:tc>
          <w:tcPr>
            <w:tcW w:w="9022" w:type="dxa"/>
          </w:tcPr>
          <w:p w:rsidR="0088357D" w:rsidRDefault="0088357D" w:rsidP="0088357D">
            <w:hyperlink r:id="rId5" w:history="1">
              <w:r w:rsidRPr="00766EC5">
                <w:rPr>
                  <w:rStyle w:val="Hyperlink"/>
                </w:rPr>
                <w:t>https://www.elfagr.org/4471880</w:t>
              </w:r>
            </w:hyperlink>
          </w:p>
          <w:p w:rsidR="0088357D" w:rsidRDefault="0088357D"/>
        </w:tc>
      </w:tr>
      <w:tr w:rsidR="0088357D" w:rsidTr="0088357D">
        <w:tc>
          <w:tcPr>
            <w:tcW w:w="328" w:type="dxa"/>
          </w:tcPr>
          <w:p w:rsidR="0088357D" w:rsidRDefault="0088357D">
            <w:r>
              <w:t>3</w:t>
            </w:r>
          </w:p>
        </w:tc>
        <w:tc>
          <w:tcPr>
            <w:tcW w:w="9022" w:type="dxa"/>
          </w:tcPr>
          <w:p w:rsidR="0088357D" w:rsidRDefault="0088357D" w:rsidP="0088357D">
            <w:hyperlink r:id="rId6" w:history="1">
              <w:r w:rsidRPr="00766EC5">
                <w:rPr>
                  <w:rStyle w:val="Hyperlink"/>
                </w:rPr>
                <w:t>https://www.albawabhnews.com/4667052</w:t>
              </w:r>
            </w:hyperlink>
          </w:p>
          <w:p w:rsidR="0088357D" w:rsidRDefault="0088357D"/>
        </w:tc>
      </w:tr>
      <w:tr w:rsidR="0088357D" w:rsidTr="0088357D">
        <w:tc>
          <w:tcPr>
            <w:tcW w:w="328" w:type="dxa"/>
          </w:tcPr>
          <w:p w:rsidR="0088357D" w:rsidRDefault="0088357D">
            <w:r>
              <w:t>4</w:t>
            </w:r>
          </w:p>
        </w:tc>
        <w:tc>
          <w:tcPr>
            <w:tcW w:w="9022" w:type="dxa"/>
          </w:tcPr>
          <w:p w:rsidR="0088357D" w:rsidRDefault="0088357D" w:rsidP="0088357D">
            <w:hyperlink r:id="rId7" w:history="1">
              <w:r w:rsidRPr="00766EC5">
                <w:rPr>
                  <w:rStyle w:val="Hyperlink"/>
                </w:rPr>
                <w:t>https://www.elwatannews.com/news/details/5468518</w:t>
              </w:r>
            </w:hyperlink>
          </w:p>
          <w:p w:rsidR="0088357D" w:rsidRDefault="0088357D"/>
        </w:tc>
      </w:tr>
      <w:tr w:rsidR="0088357D" w:rsidTr="0088357D">
        <w:tc>
          <w:tcPr>
            <w:tcW w:w="328" w:type="dxa"/>
          </w:tcPr>
          <w:p w:rsidR="0088357D" w:rsidRDefault="0088357D">
            <w:r>
              <w:t>5</w:t>
            </w:r>
          </w:p>
        </w:tc>
        <w:tc>
          <w:tcPr>
            <w:tcW w:w="9022" w:type="dxa"/>
          </w:tcPr>
          <w:p w:rsidR="0088357D" w:rsidRDefault="0088357D">
            <w:hyperlink r:id="rId8" w:history="1">
              <w:r w:rsidRPr="00766EC5">
                <w:rPr>
                  <w:rStyle w:val="Hyperlink"/>
                </w:rPr>
                <w:t>https://sadamisr.com/2022/06/30/%D9%85%D8%AC%D9%84%D8%B3-%D8%AC%D8%A7%D9%85%D8%B9%D8%A9-%D8%A8%D9%86%D9%8A-%D8%B3%D9%88%D9%8A%D9%81-%D8%A7%D8%AE%D8%AA%D9%8A%D8%A7%D8%B1-%D8%A7-%D8%AF-%D8%B7%D8%B1%D9%8A%D9%81-%D8%B4%D9%88%D9%82/</w:t>
              </w:r>
            </w:hyperlink>
          </w:p>
        </w:tc>
      </w:tr>
      <w:tr w:rsidR="0088357D" w:rsidTr="0088357D">
        <w:tc>
          <w:tcPr>
            <w:tcW w:w="328" w:type="dxa"/>
          </w:tcPr>
          <w:p w:rsidR="0088357D" w:rsidRDefault="0088357D">
            <w:r>
              <w:t>6</w:t>
            </w:r>
          </w:p>
        </w:tc>
        <w:tc>
          <w:tcPr>
            <w:tcW w:w="9022" w:type="dxa"/>
          </w:tcPr>
          <w:p w:rsidR="0088357D" w:rsidRDefault="0088357D">
            <w:r w:rsidRPr="0088357D">
              <w:t>https://gate.ahram.org.eg/News/3617471.aspx</w:t>
            </w:r>
          </w:p>
        </w:tc>
      </w:tr>
      <w:tr w:rsidR="0088357D" w:rsidTr="0088357D">
        <w:tc>
          <w:tcPr>
            <w:tcW w:w="328" w:type="dxa"/>
          </w:tcPr>
          <w:p w:rsidR="0088357D" w:rsidRDefault="0088357D">
            <w:r>
              <w:t>7</w:t>
            </w:r>
          </w:p>
        </w:tc>
        <w:tc>
          <w:tcPr>
            <w:tcW w:w="9022" w:type="dxa"/>
          </w:tcPr>
          <w:p w:rsidR="0088357D" w:rsidRDefault="0088357D">
            <w:r w:rsidRPr="0088357D">
              <w:t>https://draminlotfyoffice.com/details/110</w:t>
            </w:r>
          </w:p>
        </w:tc>
      </w:tr>
    </w:tbl>
    <w:p w:rsidR="0088357D" w:rsidRDefault="0088357D"/>
    <w:sectPr w:rsidR="0088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7D"/>
    <w:rsid w:val="0019686E"/>
    <w:rsid w:val="0088357D"/>
    <w:rsid w:val="00B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24285-99B5-4316-B087-F8C83A71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5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amisr.com/2022/06/30/%D9%85%D8%AC%D9%84%D8%B3-%D8%AC%D8%A7%D9%85%D8%B9%D8%A9-%D8%A8%D9%86%D9%8A-%D8%B3%D9%88%D9%8A%D9%81-%D8%A7%D8%AE%D8%AA%D9%8A%D8%A7%D8%B1-%D8%A7-%D8%AF-%D8%B7%D8%B1%D9%8A%D9%81-%D8%B4%D9%88%D9%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watannews.com/news/details/54685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bawabhnews.com/4667052" TargetMode="External"/><Relationship Id="rId5" Type="http://schemas.openxmlformats.org/officeDocument/2006/relationships/hyperlink" Target="https://www.elfagr.org/44718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m7.com/story/2022/7/24/%D8%A7%D8%AE%D8%AA%D9%8A%D8%A7%D8%B1-%D8%B1%D8%A6%D9%8A%D8%B3-%D8%AC%D8%A7%D9%85%D8%B9%D8%A9-%D8%A8%D9%86%D9%89-%D8%B3%D9%88%D9%8A%D9%81-%D8%B9%D8%B6%D9%88%D8%A7-%D9%81%D9%89-%D9%85%D8%AC%D9%84%D8%B3-%D8%A5%D8%AF%D8%A7%D8%B1%D8%A9-%D8%A7%D9%84%D8%AC%D8%A7%D9%85%D8%B9%D8%A7%D8%AA/58464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2022-11-08T11:26:00Z</dcterms:created>
  <dcterms:modified xsi:type="dcterms:W3CDTF">2022-11-08T11:33:00Z</dcterms:modified>
</cp:coreProperties>
</file>